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5ECEC" w14:textId="77777777" w:rsidR="00336E70" w:rsidRPr="000946B5" w:rsidRDefault="008C75D4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Św</w:t>
      </w:r>
      <w:r w:rsidR="00336E70" w:rsidRPr="000946B5">
        <w:rPr>
          <w:rFonts w:asciiTheme="majorHAnsi" w:hAnsiTheme="majorHAnsi"/>
          <w:b/>
          <w:sz w:val="28"/>
          <w:szCs w:val="28"/>
          <w:u w:val="single"/>
        </w:rPr>
        <w:t xml:space="preserve">iadectwo odbycia praktyk studenckich </w:t>
      </w:r>
    </w:p>
    <w:p w14:paraId="6C3EE004" w14:textId="77777777" w:rsidR="00336E70" w:rsidRDefault="00336E70" w:rsidP="00336E70">
      <w:pPr>
        <w:rPr>
          <w:rFonts w:asciiTheme="majorHAnsi" w:hAnsiTheme="majorHAnsi"/>
        </w:rPr>
      </w:pPr>
    </w:p>
    <w:p w14:paraId="4324E1D4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40B0256B" w14:textId="77777777" w:rsidTr="00336E70">
        <w:tc>
          <w:tcPr>
            <w:tcW w:w="4606" w:type="dxa"/>
          </w:tcPr>
          <w:p w14:paraId="78F85CE7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B10F06B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3E4254C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27781CA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1DBB1088" w14:textId="504733B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897BC4">
              <w:rPr>
                <w:rFonts w:asciiTheme="majorHAnsi" w:hAnsiTheme="majorHAnsi"/>
                <w:sz w:val="18"/>
                <w:szCs w:val="18"/>
              </w:rPr>
              <w:t>kierunek,</w:t>
            </w:r>
            <w:r w:rsidR="00CE3EBE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tryb)</w:t>
            </w:r>
          </w:p>
          <w:p w14:paraId="2C75E555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1EBC2F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0CA497AB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215B253C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09863AC" w14:textId="77777777" w:rsidR="00336E70" w:rsidRPr="000946B5" w:rsidRDefault="00336E70" w:rsidP="00336E70">
      <w:pPr>
        <w:rPr>
          <w:rFonts w:asciiTheme="majorHAnsi" w:hAnsiTheme="majorHAnsi"/>
        </w:rPr>
      </w:pPr>
    </w:p>
    <w:p w14:paraId="3134833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469BBF7C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600DC958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0BF211E2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60A4C79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2C88F5EB" w14:textId="77777777" w:rsidR="00336E70" w:rsidRPr="000946B5" w:rsidRDefault="00336E70" w:rsidP="00336E70">
      <w:pPr>
        <w:rPr>
          <w:rFonts w:asciiTheme="majorHAnsi" w:hAnsiTheme="majorHAnsi"/>
        </w:rPr>
      </w:pPr>
    </w:p>
    <w:p w14:paraId="1D4F15F5" w14:textId="3D61E39F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7E0A2CD2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76665CE" w14:textId="77777777" w:rsidR="00336E70" w:rsidRPr="000946B5" w:rsidRDefault="00336E70" w:rsidP="00336E70">
      <w:pPr>
        <w:rPr>
          <w:rFonts w:asciiTheme="majorHAnsi" w:hAnsiTheme="majorHAnsi"/>
        </w:rPr>
      </w:pPr>
    </w:p>
    <w:p w14:paraId="5E5C70DE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1B62D71B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9E2F436" w14:textId="2CD2DB71" w:rsidR="00F57501" w:rsidRDefault="00253266" w:rsidP="00270EDC">
      <w:pPr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  <w:r w:rsidR="00270EDC">
        <w:rPr>
          <w:rFonts w:asciiTheme="majorHAnsi" w:hAnsiTheme="majorHAnsi"/>
          <w:sz w:val="20"/>
          <w:szCs w:val="20"/>
          <w:u w:val="single"/>
        </w:rPr>
        <w:br/>
        <w:t>postawa wobec wychowanków</w:t>
      </w:r>
    </w:p>
    <w:p w14:paraId="52BF8772" w14:textId="526B08AC" w:rsidR="00336E70" w:rsidRDefault="00336E70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</w:p>
    <w:p w14:paraId="18BBF35D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7D73ED2E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5EF8F7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D82144A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12513EB1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51DEBDAE" w14:textId="7BE72CFD" w:rsidR="00336E70" w:rsidRPr="000946B5" w:rsidRDefault="00336E70" w:rsidP="00336E70">
      <w:pPr>
        <w:jc w:val="right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691F8A9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7A14762E" w14:textId="609F89C7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014364">
        <w:rPr>
          <w:rFonts w:asciiTheme="majorHAnsi" w:hAnsiTheme="majorHAnsi"/>
          <w:sz w:val="20"/>
          <w:szCs w:val="20"/>
        </w:rPr>
        <w:t>Nauk Sp</w:t>
      </w:r>
      <w:r w:rsidR="00C8578B" w:rsidRPr="00253266">
        <w:rPr>
          <w:rFonts w:asciiTheme="majorHAnsi" w:hAnsiTheme="majorHAnsi"/>
          <w:sz w:val="20"/>
          <w:szCs w:val="20"/>
        </w:rPr>
        <w:t>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r w:rsidR="00B25E6F">
        <w:rPr>
          <w:rFonts w:asciiTheme="majorHAnsi" w:hAnsiTheme="majorHAnsi"/>
          <w:sz w:val="20"/>
          <w:szCs w:val="20"/>
        </w:rPr>
        <w:t xml:space="preserve">Poznańskiej </w:t>
      </w:r>
      <w:r w:rsidR="00014364">
        <w:rPr>
          <w:rFonts w:asciiTheme="majorHAnsi" w:hAnsiTheme="majorHAnsi"/>
          <w:sz w:val="20"/>
          <w:szCs w:val="20"/>
        </w:rPr>
        <w:t xml:space="preserve">Akademii </w:t>
      </w:r>
      <w:r w:rsidR="00B25E6F">
        <w:rPr>
          <w:rFonts w:asciiTheme="majorHAnsi" w:hAnsiTheme="majorHAnsi"/>
          <w:sz w:val="20"/>
          <w:szCs w:val="20"/>
        </w:rPr>
        <w:t xml:space="preserve">Medycznej </w:t>
      </w:r>
      <w:r w:rsidR="00014364">
        <w:rPr>
          <w:rFonts w:asciiTheme="majorHAnsi" w:hAnsiTheme="majorHAnsi"/>
          <w:sz w:val="20"/>
          <w:szCs w:val="20"/>
        </w:rPr>
        <w:t xml:space="preserve">Nauk Stosowanych 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014364">
        <w:rPr>
          <w:rFonts w:asciiTheme="majorHAnsi" w:hAnsiTheme="majorHAnsi"/>
          <w:sz w:val="20"/>
          <w:szCs w:val="20"/>
        </w:rPr>
        <w:t xml:space="preserve">Księcia </w:t>
      </w:r>
      <w:r w:rsidRPr="00253266">
        <w:rPr>
          <w:rFonts w:asciiTheme="majorHAnsi" w:hAnsiTheme="majorHAnsi"/>
          <w:sz w:val="20"/>
          <w:szCs w:val="20"/>
        </w:rPr>
        <w:t>Mieszka I</w:t>
      </w:r>
      <w:bookmarkStart w:id="0" w:name="_GoBack"/>
      <w:bookmarkEnd w:id="0"/>
      <w:r w:rsidRPr="00253266">
        <w:rPr>
          <w:rFonts w:asciiTheme="majorHAnsi" w:hAnsiTheme="majorHAnsi"/>
          <w:sz w:val="20"/>
          <w:szCs w:val="20"/>
        </w:rPr>
        <w:t xml:space="preserve">. </w:t>
      </w:r>
    </w:p>
    <w:p w14:paraId="7E06ACCE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612062D4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327C52E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66864E39" w14:textId="77777777" w:rsidR="007C13DA" w:rsidRPr="00253266" w:rsidRDefault="00336E70" w:rsidP="00336E70">
      <w:pPr>
        <w:jc w:val="right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14364"/>
    <w:rsid w:val="000946B5"/>
    <w:rsid w:val="00164CCF"/>
    <w:rsid w:val="001756EC"/>
    <w:rsid w:val="001942F5"/>
    <w:rsid w:val="001F1B54"/>
    <w:rsid w:val="00253266"/>
    <w:rsid w:val="00270EDC"/>
    <w:rsid w:val="00336E70"/>
    <w:rsid w:val="0047778A"/>
    <w:rsid w:val="00533C0D"/>
    <w:rsid w:val="00550F32"/>
    <w:rsid w:val="005A781F"/>
    <w:rsid w:val="0079190C"/>
    <w:rsid w:val="007C13DA"/>
    <w:rsid w:val="00897BC4"/>
    <w:rsid w:val="008C75D4"/>
    <w:rsid w:val="009F1E82"/>
    <w:rsid w:val="00A912DC"/>
    <w:rsid w:val="00B25E6F"/>
    <w:rsid w:val="00C8578B"/>
    <w:rsid w:val="00CC7533"/>
    <w:rsid w:val="00CE3EBE"/>
    <w:rsid w:val="00CF42B5"/>
    <w:rsid w:val="00DB60FC"/>
    <w:rsid w:val="00F57501"/>
    <w:rsid w:val="00F9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7670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4</cp:revision>
  <cp:lastPrinted>2022-03-26T13:03:00Z</cp:lastPrinted>
  <dcterms:created xsi:type="dcterms:W3CDTF">2022-03-26T13:04:00Z</dcterms:created>
  <dcterms:modified xsi:type="dcterms:W3CDTF">2024-02-06T13:19:00Z</dcterms:modified>
</cp:coreProperties>
</file>